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EC" w:rsidRDefault="00DD1DEC" w:rsidP="00DD1DEC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DD1DEC" w:rsidRPr="00EF0B01" w:rsidRDefault="006B658C" w:rsidP="00DD1DEC">
      <w:pPr>
        <w:pStyle w:val="Ttulo2"/>
        <w:rPr>
          <w:rFonts w:ascii="Arial" w:hAnsi="Arial" w:cs="Arial"/>
        </w:rPr>
      </w:pPr>
      <w:r w:rsidRPr="009B3871">
        <w:rPr>
          <w:rFonts w:ascii="Arial" w:hAnsi="Arial" w:cs="Arial"/>
          <w:color w:val="FFFFFF" w:themeColor="background1"/>
          <w:highlight w:val="black"/>
        </w:rPr>
        <w:t>PROFESSORA:</w:t>
      </w:r>
      <w:proofErr w:type="gramStart"/>
      <w:r w:rsidRPr="009B3871">
        <w:rPr>
          <w:rFonts w:ascii="Arial" w:hAnsi="Arial" w:cs="Arial"/>
          <w:color w:val="FFFFFF" w:themeColor="background1"/>
          <w:highlight w:val="black"/>
        </w:rPr>
        <w:t xml:space="preserve"> </w:t>
      </w:r>
      <w:r w:rsidR="00EE22BA">
        <w:rPr>
          <w:rFonts w:ascii="Arial" w:hAnsi="Arial" w:cs="Arial"/>
          <w:color w:val="FFFFFF" w:themeColor="background1"/>
          <w:highlight w:val="black"/>
        </w:rPr>
        <w:t xml:space="preserve"> </w:t>
      </w:r>
      <w:proofErr w:type="gramEnd"/>
      <w:r w:rsidR="009B3871" w:rsidRPr="009B3871">
        <w:rPr>
          <w:rFonts w:ascii="Arial" w:hAnsi="Arial" w:cs="Arial"/>
          <w:color w:val="FFFFFF" w:themeColor="background1"/>
          <w:highlight w:val="black"/>
        </w:rPr>
        <w:t>NATÁLIA</w:t>
      </w:r>
      <w:r w:rsidR="009B3871" w:rsidRPr="009B3871">
        <w:rPr>
          <w:rFonts w:ascii="Arial" w:hAnsi="Arial" w:cs="Arial"/>
          <w:color w:val="FFFFFF" w:themeColor="background1"/>
          <w:highlight w:val="black"/>
        </w:rPr>
        <w:tab/>
      </w:r>
      <w:r w:rsidR="009B3871" w:rsidRPr="009B3871">
        <w:rPr>
          <w:rFonts w:ascii="Arial" w:hAnsi="Arial" w:cs="Arial"/>
          <w:color w:val="FFFFFF" w:themeColor="background1"/>
          <w:highlight w:val="black"/>
        </w:rPr>
        <w:tab/>
        <w:t>3° ANO B</w:t>
      </w:r>
      <w:r w:rsidR="00DD1DEC" w:rsidRPr="009B3871">
        <w:rPr>
          <w:rFonts w:ascii="Arial" w:hAnsi="Arial" w:cs="Arial"/>
          <w:color w:val="FFFFFF" w:themeColor="background1"/>
          <w:highlight w:val="black"/>
        </w:rPr>
        <w:t xml:space="preserve"> </w:t>
      </w:r>
      <w:r w:rsidR="003E5BBD">
        <w:rPr>
          <w:rFonts w:ascii="Arial" w:hAnsi="Arial" w:cs="Arial"/>
          <w:color w:val="FFFFFF" w:themeColor="background1"/>
          <w:highlight w:val="black"/>
        </w:rPr>
        <w:t xml:space="preserve"> </w:t>
      </w:r>
      <w:r w:rsidR="00DD1DEC" w:rsidRPr="009B3871">
        <w:rPr>
          <w:rFonts w:ascii="Arial" w:hAnsi="Arial" w:cs="Arial"/>
          <w:color w:val="FFFFFF" w:themeColor="background1"/>
          <w:highlight w:val="black"/>
        </w:rPr>
        <w:t>-</w:t>
      </w:r>
      <w:r w:rsidR="00DD1DEC" w:rsidRPr="009B3871">
        <w:rPr>
          <w:rFonts w:ascii="Arial" w:hAnsi="Arial" w:cs="Arial"/>
          <w:color w:val="FFFFFF" w:themeColor="background1"/>
        </w:rPr>
        <w:t xml:space="preserve">  </w:t>
      </w:r>
      <w:r w:rsidR="009B3871" w:rsidRPr="009B3871">
        <w:rPr>
          <w:rFonts w:ascii="Arial" w:hAnsi="Arial" w:cs="Arial"/>
          <w:color w:val="FFFFFF" w:themeColor="background1"/>
        </w:rPr>
        <w:tab/>
      </w:r>
      <w:r w:rsidR="00DD1DEC" w:rsidRPr="00EF0B01">
        <w:rPr>
          <w:rFonts w:ascii="Arial" w:hAnsi="Arial" w:cs="Arial"/>
        </w:rPr>
        <w:t>Data</w:t>
      </w:r>
      <w:r w:rsidR="00A52EC1">
        <w:rPr>
          <w:rFonts w:ascii="Arial" w:hAnsi="Arial" w:cs="Arial"/>
        </w:rPr>
        <w:t xml:space="preserve">: </w:t>
      </w:r>
      <w:r w:rsidR="005A482E">
        <w:rPr>
          <w:rFonts w:ascii="Arial" w:hAnsi="Arial" w:cs="Arial"/>
        </w:rPr>
        <w:t>19</w:t>
      </w:r>
      <w:r w:rsidR="002436B0">
        <w:rPr>
          <w:rFonts w:ascii="Arial" w:hAnsi="Arial" w:cs="Arial"/>
        </w:rPr>
        <w:t>/10</w:t>
      </w:r>
      <w:r w:rsidR="00DD1DEC" w:rsidRPr="00EF0B01">
        <w:rPr>
          <w:rFonts w:ascii="Arial" w:hAnsi="Arial" w:cs="Arial"/>
        </w:rPr>
        <w:t xml:space="preserve">/2020 a </w:t>
      </w:r>
      <w:r w:rsidR="005A482E">
        <w:rPr>
          <w:rFonts w:ascii="Arial" w:hAnsi="Arial" w:cs="Arial"/>
        </w:rPr>
        <w:t>23</w:t>
      </w:r>
      <w:r w:rsidR="002436B0">
        <w:rPr>
          <w:rFonts w:ascii="Arial" w:hAnsi="Arial" w:cs="Arial"/>
        </w:rPr>
        <w:t>/10</w:t>
      </w:r>
      <w:r w:rsidR="00DD1DEC" w:rsidRPr="00EF0B01">
        <w:rPr>
          <w:rFonts w:ascii="Arial" w:hAnsi="Arial" w:cs="Arial"/>
        </w:rPr>
        <w:t>/2020</w:t>
      </w:r>
      <w:r w:rsidR="00DD1DEC"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119"/>
        <w:gridCol w:w="2976"/>
        <w:gridCol w:w="3119"/>
        <w:gridCol w:w="2977"/>
      </w:tblGrid>
      <w:tr w:rsidR="00DD1DEC" w:rsidRPr="0030303F" w:rsidTr="009B3871">
        <w:tc>
          <w:tcPr>
            <w:tcW w:w="3148" w:type="dxa"/>
            <w:shd w:val="clear" w:color="auto" w:fill="FABF8F" w:themeFill="accent6" w:themeFillTint="99"/>
          </w:tcPr>
          <w:p w:rsidR="00DD1DEC" w:rsidRPr="009B387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proofErr w:type="gramStart"/>
            <w:r w:rsidRPr="009B3871">
              <w:rPr>
                <w:rFonts w:ascii="Arial" w:hAnsi="Arial" w:cs="Arial"/>
                <w:b/>
              </w:rPr>
              <w:t>2</w:t>
            </w:r>
            <w:proofErr w:type="gramEnd"/>
            <w:r w:rsidRPr="009B3871">
              <w:rPr>
                <w:rFonts w:ascii="Arial" w:hAnsi="Arial" w:cs="Arial"/>
                <w:b/>
              </w:rPr>
              <w:t xml:space="preserve"> ª FEIRA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DD1DEC" w:rsidRPr="009B387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9B3871">
              <w:rPr>
                <w:rFonts w:ascii="Arial" w:hAnsi="Arial" w:cs="Arial"/>
                <w:b/>
              </w:rPr>
              <w:t>3ª FEIRA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DD1DEC" w:rsidRPr="009B387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9B3871">
              <w:rPr>
                <w:rFonts w:ascii="Arial" w:hAnsi="Arial" w:cs="Arial"/>
                <w:b/>
              </w:rPr>
              <w:t>4ª FEIRA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DD1DEC" w:rsidRPr="009B387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9B3871">
              <w:rPr>
                <w:rFonts w:ascii="Arial" w:hAnsi="Arial" w:cs="Arial"/>
                <w:b/>
              </w:rPr>
              <w:t>5ª FEIRA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DD1DEC" w:rsidRPr="009B387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9B3871">
              <w:rPr>
                <w:rFonts w:ascii="Arial" w:hAnsi="Arial" w:cs="Arial"/>
                <w:b/>
              </w:rPr>
              <w:t>6ª FEIRA</w:t>
            </w:r>
          </w:p>
        </w:tc>
      </w:tr>
      <w:tr w:rsidR="00DD1DEC" w:rsidRPr="00E84BCB" w:rsidTr="00B9379F">
        <w:trPr>
          <w:trHeight w:val="1016"/>
        </w:trPr>
        <w:tc>
          <w:tcPr>
            <w:tcW w:w="3148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2436B0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5A482E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“A primavera da lagarta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82E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2436B0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  <w:r w:rsidR="005A482E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“A primavera da lagarta</w:t>
            </w:r>
            <w:r w:rsidR="005A482E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61265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  <w:r w:rsidR="005A482E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“A primavera da lagarta</w:t>
            </w:r>
            <w:r w:rsidR="005A482E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3648E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A482E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“A primavera da lagarta</w:t>
            </w:r>
            <w:r w:rsidR="005A482E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606BC5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A482E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“A primavera da lagarta</w:t>
            </w:r>
            <w:r w:rsidR="005A482E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:rsidR="00DD1DEC" w:rsidRPr="00857568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DD1DEC" w:rsidRPr="002A6477" w:rsidTr="00B9379F">
        <w:trPr>
          <w:trHeight w:val="1472"/>
        </w:trPr>
        <w:tc>
          <w:tcPr>
            <w:tcW w:w="3148" w:type="dxa"/>
          </w:tcPr>
          <w:p w:rsidR="00DD1DEC" w:rsidRPr="009B3871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Ciências</w:t>
            </w:r>
          </w:p>
          <w:p w:rsidR="00DD1DEC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6D1773" w:rsidRDefault="00DD1DEC" w:rsidP="00B9379F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DD1DEC" w:rsidRDefault="00A51D3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agricultura</w:t>
            </w:r>
          </w:p>
          <w:p w:rsidR="0088744D" w:rsidRDefault="0021664B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1664B">
              <w:rPr>
                <w:rFonts w:ascii="Arial" w:hAnsi="Arial" w:cs="Arial"/>
                <w:sz w:val="18"/>
                <w:szCs w:val="18"/>
              </w:rPr>
              <w:t xml:space="preserve">Páginas </w:t>
            </w:r>
            <w:r w:rsidR="0087189C">
              <w:rPr>
                <w:rFonts w:ascii="Arial" w:hAnsi="Arial" w:cs="Arial"/>
                <w:sz w:val="18"/>
                <w:szCs w:val="18"/>
              </w:rPr>
              <w:t>84</w:t>
            </w:r>
            <w:r w:rsidR="009B3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89C">
              <w:rPr>
                <w:rFonts w:ascii="Arial" w:hAnsi="Arial" w:cs="Arial"/>
                <w:sz w:val="18"/>
                <w:szCs w:val="18"/>
              </w:rPr>
              <w:t>e 85</w:t>
            </w:r>
          </w:p>
          <w:p w:rsidR="0088744D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B658C" w:rsidRDefault="006B658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1DEC" w:rsidRPr="00827DFE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DD1DEC" w:rsidRPr="007D5BE9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SEMPRE:</w:t>
            </w:r>
          </w:p>
          <w:p w:rsidR="00DD1DEC" w:rsidRPr="00E578F7" w:rsidRDefault="0088744D" w:rsidP="007D37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Sequência didática 2</w:t>
            </w:r>
            <w:r w:rsidR="00DD1DE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Brincadeiras tradicionais.</w:t>
            </w:r>
            <w:r w:rsidR="00DD1DEC">
              <w:rPr>
                <w:rFonts w:ascii="Arial" w:hAnsi="Arial" w:cs="Arial"/>
                <w:sz w:val="18"/>
                <w:szCs w:val="18"/>
              </w:rPr>
              <w:br/>
            </w:r>
            <w:r w:rsidR="00DD1DEC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7D370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7</w:t>
            </w:r>
            <w:r w:rsidR="007D370E">
              <w:rPr>
                <w:rFonts w:ascii="Arial" w:hAnsi="Arial" w:cs="Arial"/>
                <w:sz w:val="18"/>
                <w:szCs w:val="18"/>
              </w:rPr>
              <w:t>- Queimada</w:t>
            </w:r>
            <w:r w:rsidR="00DD1DEC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DD1DEC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7D370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8</w:t>
            </w:r>
            <w:r w:rsidR="007D370E">
              <w:rPr>
                <w:rFonts w:ascii="Arial" w:hAnsi="Arial" w:cs="Arial"/>
                <w:sz w:val="18"/>
                <w:szCs w:val="18"/>
              </w:rPr>
              <w:t xml:space="preserve">– Vamos jogar stop?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1664B" w:rsidRPr="0021664B">
              <w:rPr>
                <w:rFonts w:ascii="Arial" w:hAnsi="Arial" w:cs="Arial"/>
                <w:sz w:val="18"/>
                <w:szCs w:val="18"/>
              </w:rPr>
              <w:t xml:space="preserve">Páginas </w:t>
            </w:r>
            <w:r w:rsidR="007D370E">
              <w:rPr>
                <w:rFonts w:ascii="Arial" w:hAnsi="Arial" w:cs="Arial"/>
                <w:sz w:val="18"/>
                <w:szCs w:val="18"/>
              </w:rPr>
              <w:t>39 a 42</w:t>
            </w:r>
            <w:r w:rsidR="003E0C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9B3871" w:rsidRDefault="009B3871" w:rsidP="009B387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BIBLIOTECA – Leitura do livro: </w:t>
            </w:r>
          </w:p>
          <w:p w:rsidR="009B3871" w:rsidRDefault="009B3871" w:rsidP="009B38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“A primavera da lagarta</w:t>
            </w: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9B3871" w:rsidRPr="009B0C40" w:rsidRDefault="009B3871" w:rsidP="009B38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2436B0" w:rsidRPr="00047362" w:rsidRDefault="002436B0" w:rsidP="00B937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1DEC" w:rsidRPr="009B3871" w:rsidRDefault="009B387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1DEC" w:rsidRPr="009B3871" w:rsidRDefault="00DD1DEC" w:rsidP="00B9379F">
            <w:pPr>
              <w:spacing w:after="0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Correção das atividades de ciências</w:t>
            </w:r>
          </w:p>
        </w:tc>
      </w:tr>
      <w:tr w:rsidR="009B3871" w:rsidRPr="00A62026" w:rsidTr="00B9379F">
        <w:trPr>
          <w:trHeight w:val="2027"/>
        </w:trPr>
        <w:tc>
          <w:tcPr>
            <w:tcW w:w="3148" w:type="dxa"/>
          </w:tcPr>
          <w:p w:rsidR="009B3871" w:rsidRDefault="009B3871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Música</w:t>
            </w:r>
          </w:p>
          <w:p w:rsidR="009B3871" w:rsidRPr="00E37F34" w:rsidRDefault="009B3871" w:rsidP="009B3871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9B3871" w:rsidRDefault="009B3871" w:rsidP="009B387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9B3871" w:rsidRDefault="009B387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B3871" w:rsidRPr="007D5BE9" w:rsidRDefault="009B3871" w:rsidP="009B387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9B3871" w:rsidRPr="009B3871" w:rsidRDefault="009B3871" w:rsidP="00164238">
            <w:pPr>
              <w:spacing w:after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Matemática</w:t>
            </w:r>
          </w:p>
          <w:p w:rsidR="009B3871" w:rsidRPr="00C563EC" w:rsidRDefault="009B3871" w:rsidP="00164238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9B3871" w:rsidRPr="00B62BDC" w:rsidRDefault="009B3871" w:rsidP="001642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2BDC">
              <w:rPr>
                <w:rFonts w:ascii="Arial" w:hAnsi="Arial" w:cs="Arial"/>
                <w:sz w:val="18"/>
                <w:szCs w:val="18"/>
              </w:rPr>
              <w:t xml:space="preserve">APOSTILA APRENDER SEMPRE: </w:t>
            </w:r>
            <w:proofErr w:type="spellStart"/>
            <w:r w:rsidRPr="00B62BDC">
              <w:rPr>
                <w:rFonts w:ascii="Arial" w:hAnsi="Arial" w:cs="Arial"/>
                <w:sz w:val="18"/>
                <w:szCs w:val="18"/>
              </w:rPr>
              <w:t>Sequência</w:t>
            </w:r>
            <w:proofErr w:type="spellEnd"/>
            <w:r w:rsidRPr="00B62BDC">
              <w:rPr>
                <w:rFonts w:ascii="Arial" w:hAnsi="Arial" w:cs="Arial"/>
                <w:sz w:val="18"/>
                <w:szCs w:val="18"/>
              </w:rPr>
              <w:t xml:space="preserve"> didática 2 – </w:t>
            </w:r>
            <w:r w:rsidRPr="00B62BDC">
              <w:rPr>
                <w:rFonts w:ascii="Arial" w:hAnsi="Arial" w:cs="Arial"/>
                <w:b/>
                <w:sz w:val="18"/>
                <w:szCs w:val="18"/>
              </w:rPr>
              <w:t>Quatro estudantes e muitas atividades matemáticas “</w:t>
            </w:r>
            <w:r w:rsidRPr="00B62BDC">
              <w:rPr>
                <w:rFonts w:ascii="Arial" w:hAnsi="Arial" w:cs="Arial"/>
                <w:sz w:val="18"/>
                <w:szCs w:val="18"/>
              </w:rPr>
              <w:br/>
            </w:r>
            <w:r w:rsidRPr="00B62BDC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 7</w:t>
            </w:r>
            <w:r>
              <w:rPr>
                <w:rFonts w:ascii="Arial" w:hAnsi="Arial" w:cs="Arial"/>
                <w:sz w:val="18"/>
                <w:szCs w:val="18"/>
              </w:rPr>
              <w:t>– Os pássaros no quintal do Sr. José</w:t>
            </w:r>
            <w:r w:rsidRPr="00B62BD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2BDC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 8</w:t>
            </w:r>
            <w:r>
              <w:rPr>
                <w:rFonts w:ascii="Arial" w:hAnsi="Arial" w:cs="Arial"/>
                <w:sz w:val="18"/>
                <w:szCs w:val="18"/>
              </w:rPr>
              <w:t>– Maçãs e caquis</w:t>
            </w:r>
            <w:r w:rsidRPr="00B62BD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B3871" w:rsidRPr="00047362" w:rsidRDefault="009B3871" w:rsidP="001642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1664B" w:rsidRPr="0021664B">
              <w:rPr>
                <w:rFonts w:ascii="Arial" w:hAnsi="Arial" w:cs="Arial"/>
                <w:sz w:val="18"/>
                <w:szCs w:val="18"/>
              </w:rPr>
              <w:t xml:space="preserve">Páginas </w:t>
            </w:r>
            <w:r>
              <w:rPr>
                <w:rFonts w:ascii="Arial" w:hAnsi="Arial" w:cs="Arial"/>
                <w:sz w:val="18"/>
                <w:szCs w:val="18"/>
              </w:rPr>
              <w:t>36 e 37</w:t>
            </w:r>
            <w:r w:rsidRPr="00B62B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:rsidR="009B3871" w:rsidRDefault="009B3871" w:rsidP="001642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B3871" w:rsidRDefault="009B3871" w:rsidP="001642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Momento da leitura: Escolher um trecho da história: </w:t>
            </w:r>
          </w:p>
          <w:p w:rsidR="009B3871" w:rsidRDefault="009B3871" w:rsidP="0016423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“A primavera da lagarta</w:t>
            </w: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9B3871" w:rsidRDefault="009B3871" w:rsidP="001642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B3871" w:rsidRPr="00E628B5" w:rsidRDefault="009B3871" w:rsidP="001642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Fazer a leitura e enviar áudio ou vídeo para a professora.</w:t>
            </w:r>
          </w:p>
        </w:tc>
        <w:tc>
          <w:tcPr>
            <w:tcW w:w="2977" w:type="dxa"/>
          </w:tcPr>
          <w:p w:rsidR="009B3871" w:rsidRDefault="009B387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3871" w:rsidRDefault="009B387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3871" w:rsidRDefault="009B3871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3871" w:rsidRPr="00182978" w:rsidRDefault="009B387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</w:t>
            </w:r>
          </w:p>
          <w:p w:rsidR="009B3871" w:rsidRPr="00182978" w:rsidRDefault="009B387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9B3871" w:rsidRPr="00E628B5" w:rsidRDefault="009B387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3871" w:rsidRPr="00A62026" w:rsidTr="00B9379F">
        <w:trPr>
          <w:trHeight w:val="762"/>
        </w:trPr>
        <w:tc>
          <w:tcPr>
            <w:tcW w:w="3148" w:type="dxa"/>
          </w:tcPr>
          <w:p w:rsidR="009B3871" w:rsidRPr="009B3871" w:rsidRDefault="009B3871" w:rsidP="009B3871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Ciências</w:t>
            </w:r>
          </w:p>
          <w:p w:rsidR="009B3871" w:rsidRPr="009B3871" w:rsidRDefault="009B3871" w:rsidP="009B3871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B3871" w:rsidRPr="009B3871" w:rsidRDefault="009B3871" w:rsidP="009B3871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sz w:val="18"/>
                <w:szCs w:val="18"/>
              </w:rPr>
              <w:t>Todos os alunos realizam esta atividade.</w:t>
            </w:r>
          </w:p>
          <w:p w:rsidR="009B3871" w:rsidRPr="009B3871" w:rsidRDefault="009B387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9B3871" w:rsidRPr="009B3871" w:rsidRDefault="009B3871" w:rsidP="009B387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9B3871" w:rsidRPr="009B3871" w:rsidRDefault="009B3871" w:rsidP="009B387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B3871" w:rsidRPr="009B3871" w:rsidRDefault="009B3871" w:rsidP="009B3871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sz w:val="18"/>
                <w:szCs w:val="18"/>
              </w:rPr>
              <w:t>Todos os alunos realizam esta atividade.</w:t>
            </w:r>
          </w:p>
          <w:p w:rsidR="009B3871" w:rsidRPr="009B3871" w:rsidRDefault="009B387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3871" w:rsidRPr="009B3871" w:rsidRDefault="009B387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9B3871" w:rsidRPr="009B3871" w:rsidRDefault="009B3871" w:rsidP="00164238">
            <w:pPr>
              <w:spacing w:after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Matemática</w:t>
            </w:r>
          </w:p>
          <w:p w:rsidR="009B3871" w:rsidRDefault="009B3871" w:rsidP="001642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B3871" w:rsidRDefault="003A2BDE" w:rsidP="00164238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42B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black"/>
              </w:rPr>
              <w:t>Para os alunos André, Kevin e Marcos: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1664B">
              <w:rPr>
                <w:rFonts w:ascii="Arial" w:hAnsi="Arial" w:cs="Arial"/>
                <w:sz w:val="16"/>
                <w:szCs w:val="16"/>
              </w:rPr>
              <w:t>APOSTILA APRENDER SEMPRE 2º ano:</w:t>
            </w:r>
            <w:r w:rsidRPr="0021664B">
              <w:rPr>
                <w:rFonts w:ascii="Arial" w:hAnsi="Arial" w:cs="Arial"/>
                <w:sz w:val="16"/>
                <w:szCs w:val="16"/>
              </w:rPr>
              <w:br/>
            </w:r>
            <w:r w:rsidRPr="0021664B">
              <w:rPr>
                <w:rFonts w:ascii="Arial" w:hAnsi="Arial" w:cs="Arial"/>
                <w:b/>
                <w:sz w:val="18"/>
                <w:szCs w:val="18"/>
              </w:rPr>
              <w:t>Números e Geometria</w:t>
            </w:r>
            <w:r w:rsidRPr="0021664B">
              <w:rPr>
                <w:rFonts w:ascii="Arial" w:hAnsi="Arial" w:cs="Arial"/>
                <w:sz w:val="18"/>
                <w:szCs w:val="18"/>
              </w:rPr>
              <w:br/>
            </w:r>
            <w:r w:rsidR="008B414D" w:rsidRPr="0021664B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 5</w:t>
            </w:r>
            <w:r w:rsidRPr="0021664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21664B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21664B" w:rsidRPr="0021664B">
              <w:rPr>
                <w:rFonts w:ascii="Arial" w:hAnsi="Arial" w:cs="Arial"/>
                <w:sz w:val="18"/>
                <w:szCs w:val="18"/>
              </w:rPr>
              <w:t>A Caixa de Botões de Dona Margareth</w:t>
            </w:r>
            <w:r w:rsidRPr="002166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414D" w:rsidRPr="0021664B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 6</w:t>
            </w:r>
            <w:r w:rsidRPr="0021664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21664B">
              <w:rPr>
                <w:rFonts w:ascii="Arial" w:hAnsi="Arial" w:cs="Arial"/>
                <w:sz w:val="18"/>
                <w:szCs w:val="18"/>
              </w:rPr>
              <w:t>–</w:t>
            </w:r>
            <w:r w:rsidR="0021664B" w:rsidRPr="0021664B">
              <w:rPr>
                <w:rFonts w:ascii="Arial" w:hAnsi="Arial" w:cs="Arial"/>
                <w:sz w:val="18"/>
                <w:szCs w:val="18"/>
              </w:rPr>
              <w:t xml:space="preserve"> Blocos de Madeira.</w:t>
            </w:r>
            <w:r w:rsidR="0021664B" w:rsidRPr="0021664B">
              <w:rPr>
                <w:rFonts w:ascii="Arial" w:hAnsi="Arial" w:cs="Arial"/>
                <w:sz w:val="18"/>
                <w:szCs w:val="18"/>
              </w:rPr>
              <w:br/>
              <w:t xml:space="preserve"> Páginas 13 a 16</w:t>
            </w:r>
            <w:r w:rsidRPr="0021664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B3871" w:rsidRDefault="009B3871" w:rsidP="00164238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B3871" w:rsidRPr="00220C23" w:rsidRDefault="009B3871" w:rsidP="0016423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9B3871" w:rsidRDefault="009B3871" w:rsidP="0016423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3871" w:rsidRDefault="009B3871" w:rsidP="0016423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3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871" w:rsidRDefault="009B3871" w:rsidP="0016423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enviar fotos de atividades às professoras.</w:t>
            </w:r>
          </w:p>
          <w:p w:rsidR="009B3871" w:rsidRPr="0053648E" w:rsidRDefault="009B3871" w:rsidP="0016423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9B3871" w:rsidRDefault="009B387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3871" w:rsidRPr="009B3871" w:rsidRDefault="009B3871" w:rsidP="00B9379F">
            <w:pPr>
              <w:spacing w:after="0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  <w:p w:rsidR="009B3871" w:rsidRPr="009B3871" w:rsidRDefault="009B3871" w:rsidP="00B9379F">
            <w:pPr>
              <w:spacing w:after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Correção das atividades de</w:t>
            </w:r>
          </w:p>
          <w:p w:rsidR="009B3871" w:rsidRPr="009B3871" w:rsidRDefault="009B3871" w:rsidP="00B9379F">
            <w:pPr>
              <w:spacing w:after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9B387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Matemática</w:t>
            </w:r>
          </w:p>
          <w:p w:rsidR="009B3871" w:rsidRPr="00182978" w:rsidRDefault="009B387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B3871" w:rsidRPr="00EF0B01" w:rsidRDefault="009B387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D1DEC" w:rsidRPr="009B3871" w:rsidRDefault="00DD1DEC" w:rsidP="00DD1DE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highlight w:val="yellow"/>
        </w:rPr>
      </w:pPr>
      <w:r w:rsidRPr="009B3871">
        <w:rPr>
          <w:rFonts w:ascii="Arial" w:hAnsi="Arial" w:cs="Arial"/>
          <w:b/>
          <w:highlight w:val="yellow"/>
        </w:rPr>
        <w:t>Fazer cabeçalho sempre que tiver atividades para serem realizadas no caderno</w:t>
      </w:r>
    </w:p>
    <w:p w:rsidR="00DD1DEC" w:rsidRPr="009B3871" w:rsidRDefault="00DD1DEC" w:rsidP="00DD1DE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highlight w:val="yellow"/>
        </w:rPr>
      </w:pPr>
      <w:r w:rsidRPr="009B3871">
        <w:rPr>
          <w:rFonts w:ascii="Arial" w:hAnsi="Arial" w:cs="Arial"/>
          <w:b/>
          <w:highlight w:val="yellow"/>
        </w:rPr>
        <w:t xml:space="preserve">Colocar no cabeçalho: </w:t>
      </w:r>
    </w:p>
    <w:p w:rsidR="00DD1DEC" w:rsidRPr="009B3871" w:rsidRDefault="00DD1DEC" w:rsidP="00DD1DEC">
      <w:pPr>
        <w:ind w:left="360"/>
        <w:jc w:val="both"/>
        <w:rPr>
          <w:rFonts w:ascii="Arial" w:hAnsi="Arial" w:cs="Arial"/>
          <w:b/>
          <w:highlight w:val="yellow"/>
        </w:rPr>
      </w:pPr>
      <w:r w:rsidRPr="009B3871">
        <w:rPr>
          <w:rFonts w:ascii="Arial" w:hAnsi="Arial" w:cs="Arial"/>
          <w:b/>
          <w:highlight w:val="yellow"/>
        </w:rPr>
        <w:t>Nome da escola.</w:t>
      </w:r>
    </w:p>
    <w:p w:rsidR="00DD1DEC" w:rsidRPr="009B3871" w:rsidRDefault="00DD1DEC" w:rsidP="00DD1DEC">
      <w:pPr>
        <w:ind w:left="360"/>
        <w:jc w:val="both"/>
        <w:rPr>
          <w:rFonts w:ascii="Arial" w:hAnsi="Arial" w:cs="Arial"/>
          <w:b/>
          <w:highlight w:val="yellow"/>
        </w:rPr>
      </w:pPr>
      <w:r w:rsidRPr="009B3871">
        <w:rPr>
          <w:rFonts w:ascii="Arial" w:hAnsi="Arial" w:cs="Arial"/>
          <w:b/>
          <w:highlight w:val="yellow"/>
        </w:rPr>
        <w:t>Atividades domiciliares, data.</w:t>
      </w:r>
    </w:p>
    <w:p w:rsidR="00DD1DEC" w:rsidRPr="009B3871" w:rsidRDefault="00DD1DEC" w:rsidP="00DD1DEC">
      <w:pPr>
        <w:ind w:left="360"/>
        <w:jc w:val="both"/>
        <w:rPr>
          <w:rFonts w:ascii="Arial" w:hAnsi="Arial" w:cs="Arial"/>
          <w:b/>
        </w:rPr>
      </w:pPr>
      <w:r w:rsidRPr="009B3871">
        <w:rPr>
          <w:rFonts w:ascii="Arial" w:hAnsi="Arial" w:cs="Arial"/>
          <w:b/>
          <w:highlight w:val="yellow"/>
        </w:rPr>
        <w:t>Nome completo do aluno.</w:t>
      </w:r>
    </w:p>
    <w:p w:rsidR="005A3009" w:rsidRDefault="005A3009"/>
    <w:sectPr w:rsidR="005A3009" w:rsidSect="002436B0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DEC"/>
    <w:rsid w:val="00050749"/>
    <w:rsid w:val="001549FB"/>
    <w:rsid w:val="001D1CD8"/>
    <w:rsid w:val="0021664B"/>
    <w:rsid w:val="002436B0"/>
    <w:rsid w:val="00353015"/>
    <w:rsid w:val="003A2BDE"/>
    <w:rsid w:val="003E0C2C"/>
    <w:rsid w:val="003E5BBD"/>
    <w:rsid w:val="005A3009"/>
    <w:rsid w:val="005A482E"/>
    <w:rsid w:val="0061265B"/>
    <w:rsid w:val="006A2ACA"/>
    <w:rsid w:val="006B658C"/>
    <w:rsid w:val="00764181"/>
    <w:rsid w:val="007D370E"/>
    <w:rsid w:val="00870630"/>
    <w:rsid w:val="0087189C"/>
    <w:rsid w:val="0088744D"/>
    <w:rsid w:val="008B414D"/>
    <w:rsid w:val="009B3871"/>
    <w:rsid w:val="00A51D3D"/>
    <w:rsid w:val="00A52EC1"/>
    <w:rsid w:val="00AF1EE0"/>
    <w:rsid w:val="00B57914"/>
    <w:rsid w:val="00B62BDC"/>
    <w:rsid w:val="00CA32D3"/>
    <w:rsid w:val="00DD1DEC"/>
    <w:rsid w:val="00EE19C9"/>
    <w:rsid w:val="00EE22BA"/>
    <w:rsid w:val="00F6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D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1D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D1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1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User</cp:lastModifiedBy>
  <cp:revision>2</cp:revision>
  <dcterms:created xsi:type="dcterms:W3CDTF">2020-10-19T17:20:00Z</dcterms:created>
  <dcterms:modified xsi:type="dcterms:W3CDTF">2020-10-19T17:20:00Z</dcterms:modified>
</cp:coreProperties>
</file>